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4E08210B" w14:textId="77777777" w:rsidR="00A13C0B" w:rsidRPr="00D443B3" w:rsidRDefault="00A13C0B" w:rsidP="00A13C0B">
      <w:pPr>
        <w:autoSpaceDE w:val="0"/>
        <w:autoSpaceDN w:val="0"/>
        <w:adjustRightInd w:val="0"/>
        <w:spacing w:after="0" w:line="280" w:lineRule="atLeast"/>
        <w:jc w:val="both"/>
        <w:rPr>
          <w:rFonts w:cs="Arial"/>
          <w:b/>
        </w:rPr>
      </w:pPr>
      <w:r w:rsidRPr="00D443B3">
        <w:rPr>
          <w:rFonts w:cs="Arial"/>
          <w:b/>
        </w:rPr>
        <w:t>Nemocnice Třinec, příspěvková organizace</w:t>
      </w:r>
    </w:p>
    <w:p w14:paraId="28E88740" w14:textId="77777777"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Se sídlem:</w:t>
      </w:r>
      <w:r w:rsidRPr="00D443B3">
        <w:rPr>
          <w:rFonts w:cs="Verdana-Italic"/>
          <w:iCs/>
        </w:rPr>
        <w:tab/>
      </w:r>
      <w:r>
        <w:rPr>
          <w:rFonts w:cs="Verdana-Italic"/>
          <w:iCs/>
        </w:rPr>
        <w:tab/>
        <w:t>Kaštanová 268, Dolní Liš</w:t>
      </w:r>
      <w:r w:rsidRPr="00D443B3">
        <w:rPr>
          <w:rFonts w:cs="Verdana-Italic"/>
          <w:iCs/>
        </w:rPr>
        <w:t>tná, 739 61 Třinec</w:t>
      </w:r>
    </w:p>
    <w:p w14:paraId="7B997D6F" w14:textId="77777777" w:rsidR="00A13C0B" w:rsidRPr="00D443B3" w:rsidRDefault="00A13C0B" w:rsidP="00A13C0B">
      <w:pPr>
        <w:autoSpaceDE w:val="0"/>
        <w:autoSpaceDN w:val="0"/>
        <w:adjustRightInd w:val="0"/>
        <w:spacing w:after="0" w:line="280" w:lineRule="atLeast"/>
        <w:jc w:val="both"/>
        <w:rPr>
          <w:rFonts w:cs="Verdana-Italic"/>
          <w:iCs/>
        </w:rPr>
      </w:pPr>
      <w:r w:rsidRPr="00196477">
        <w:rPr>
          <w:rFonts w:cs="Arial"/>
        </w:rPr>
        <w:t xml:space="preserve">ID datové schránky:       </w:t>
      </w:r>
      <w:r w:rsidRPr="00CA36D2">
        <w:rPr>
          <w:rFonts w:cs="Arial"/>
        </w:rPr>
        <w:t>n3ek6pv</w:t>
      </w:r>
      <w:r w:rsidRPr="00D443B3">
        <w:rPr>
          <w:rFonts w:cs="Verdana-Italic"/>
          <w:iCs/>
        </w:rPr>
        <w:t xml:space="preserve"> </w:t>
      </w:r>
    </w:p>
    <w:p w14:paraId="4A6E0DB3"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 xml:space="preserve">IČ: </w:t>
      </w:r>
      <w:r w:rsidRPr="00D443B3">
        <w:rPr>
          <w:rFonts w:cs="Verdana-Italic"/>
          <w:iCs/>
        </w:rPr>
        <w:tab/>
      </w:r>
      <w:r>
        <w:rPr>
          <w:rFonts w:cs="Verdana-Italic"/>
          <w:iCs/>
        </w:rPr>
        <w:tab/>
      </w:r>
      <w:r>
        <w:rPr>
          <w:rFonts w:cs="Verdana-Italic"/>
          <w:iCs/>
        </w:rPr>
        <w:tab/>
      </w:r>
      <w:r w:rsidRPr="00D443B3">
        <w:rPr>
          <w:rFonts w:cs="Verdana-Italic"/>
          <w:iCs/>
        </w:rPr>
        <w:t>00534242</w:t>
      </w:r>
    </w:p>
    <w:p w14:paraId="7B1067F6"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DIČ:</w:t>
      </w:r>
      <w:r w:rsidRPr="00D443B3">
        <w:rPr>
          <w:rFonts w:cs="Verdana-Italic"/>
          <w:iCs/>
        </w:rPr>
        <w:tab/>
      </w:r>
      <w:r>
        <w:rPr>
          <w:rFonts w:cs="Verdana-Italic"/>
          <w:iCs/>
        </w:rPr>
        <w:tab/>
      </w:r>
      <w:r>
        <w:rPr>
          <w:rFonts w:cs="Verdana-Italic"/>
          <w:iCs/>
        </w:rPr>
        <w:tab/>
      </w:r>
      <w:r w:rsidRPr="00D443B3">
        <w:rPr>
          <w:rFonts w:cs="Verdana-Italic"/>
          <w:iCs/>
        </w:rPr>
        <w:t>CZ00534242</w:t>
      </w:r>
    </w:p>
    <w:p w14:paraId="3F7143B3" w14:textId="1149E16A"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Zastoupen</w:t>
      </w:r>
      <w:r>
        <w:rPr>
          <w:rFonts w:cs="Verdana-Italic"/>
          <w:iCs/>
        </w:rPr>
        <w:t>á</w:t>
      </w:r>
      <w:r w:rsidRPr="00D443B3">
        <w:rPr>
          <w:rFonts w:cs="Verdana-Italic"/>
          <w:iCs/>
        </w:rPr>
        <w:t>:</w:t>
      </w:r>
      <w:r w:rsidRPr="00D443B3">
        <w:rPr>
          <w:rFonts w:cs="Verdana-Italic"/>
          <w:iCs/>
        </w:rPr>
        <w:tab/>
      </w:r>
      <w:r>
        <w:rPr>
          <w:rFonts w:cs="Verdana-Italic"/>
          <w:iCs/>
        </w:rPr>
        <w:tab/>
      </w:r>
      <w:r w:rsidR="00416AF1" w:rsidRPr="00416AF1">
        <w:rPr>
          <w:rFonts w:cs="Verdana-Italic"/>
          <w:iCs/>
        </w:rPr>
        <w:t>Bc. J</w:t>
      </w:r>
      <w:r w:rsidR="00416AF1">
        <w:rPr>
          <w:rFonts w:cs="Verdana-Italic"/>
          <w:iCs/>
        </w:rPr>
        <w:t>aroslavem Brzyszkowskim</w:t>
      </w:r>
      <w:r w:rsidRPr="00D443B3">
        <w:rPr>
          <w:rFonts w:cs="Verdana-Italic"/>
          <w:iCs/>
        </w:rPr>
        <w:t>, ředitelem</w:t>
      </w:r>
    </w:p>
    <w:p w14:paraId="773F0344"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Bankovní spojení:</w:t>
      </w:r>
      <w:r w:rsidRPr="00D443B3">
        <w:rPr>
          <w:rFonts w:cs="Verdana-Italic"/>
          <w:iCs/>
        </w:rPr>
        <w:tab/>
        <w:t>Komerční banka Třinec</w:t>
      </w:r>
    </w:p>
    <w:p w14:paraId="476D2E5B" w14:textId="77777777" w:rsidR="00A13C0B" w:rsidRPr="00D443B3" w:rsidRDefault="00A13C0B" w:rsidP="00A13C0B">
      <w:pPr>
        <w:autoSpaceDE w:val="0"/>
        <w:autoSpaceDN w:val="0"/>
        <w:adjustRightInd w:val="0"/>
        <w:spacing w:after="0" w:line="280" w:lineRule="atLeast"/>
        <w:jc w:val="both"/>
        <w:rPr>
          <w:rFonts w:cs="Verdana-Italic"/>
          <w:iCs/>
        </w:rPr>
      </w:pPr>
      <w:r w:rsidRPr="00D443B3">
        <w:rPr>
          <w:rFonts w:cs="Verdana-Italic"/>
          <w:iCs/>
        </w:rPr>
        <w:t xml:space="preserve">Číslo účtu: </w:t>
      </w:r>
      <w:r w:rsidRPr="00D443B3">
        <w:rPr>
          <w:rFonts w:cs="Verdana-Italic"/>
          <w:iCs/>
        </w:rPr>
        <w:tab/>
      </w:r>
      <w:r>
        <w:rPr>
          <w:rFonts w:cs="Verdana-Italic"/>
          <w:iCs/>
        </w:rPr>
        <w:tab/>
      </w:r>
      <w:r w:rsidRPr="00D443B3">
        <w:rPr>
          <w:rFonts w:cs="Verdana-Italic"/>
          <w:iCs/>
        </w:rPr>
        <w:t>29034-781/0100</w:t>
      </w:r>
    </w:p>
    <w:p w14:paraId="42982D34" w14:textId="77777777" w:rsidR="00A13C0B" w:rsidRDefault="00A13C0B" w:rsidP="00A13C0B">
      <w:pPr>
        <w:autoSpaceDE w:val="0"/>
        <w:autoSpaceDN w:val="0"/>
        <w:adjustRightInd w:val="0"/>
        <w:spacing w:after="0" w:line="280" w:lineRule="atLeast"/>
        <w:jc w:val="both"/>
        <w:rPr>
          <w:rFonts w:cs="Verdana-Italic"/>
          <w:iCs/>
        </w:rPr>
      </w:pPr>
      <w:r w:rsidRPr="00D443B3">
        <w:rPr>
          <w:rFonts w:cs="Verdana-Italic"/>
          <w:iCs/>
        </w:rPr>
        <w:t>zapsána v obchodním rejstříku vedeném Krajský</w:t>
      </w:r>
      <w:r>
        <w:rPr>
          <w:rFonts w:cs="Verdana-Italic"/>
          <w:iCs/>
        </w:rPr>
        <w:t xml:space="preserve">m soudem v Ostravě, oddíl Pr, </w:t>
      </w:r>
      <w:r w:rsidRPr="00D443B3">
        <w:rPr>
          <w:rFonts w:cs="Verdana-Italic"/>
          <w:iCs/>
        </w:rPr>
        <w:t>vložka 908</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nabídce 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 xml:space="preserve">ladu s ustanoveními zákona č. </w:t>
      </w:r>
      <w:r>
        <w:rPr>
          <w:rFonts w:cs="Verdana-Italic"/>
          <w:iCs/>
        </w:rPr>
        <w:lastRenderedPageBreak/>
        <w:t>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429A13AF"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2570AC46"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D73575">
        <w:rPr>
          <w:rFonts w:cs="Verdana-Italic"/>
          <w:iCs/>
        </w:rPr>
        <w:t>.</w:t>
      </w:r>
    </w:p>
    <w:p w14:paraId="5E8720C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67D94E08" w14:textId="77777777" w:rsidR="00B878EB" w:rsidRPr="00430C04" w:rsidRDefault="00C52CD5" w:rsidP="00B878EB">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Kč bez DPH uvedenými v </w:t>
      </w:r>
      <w:r w:rsidRPr="00430C04">
        <w:rPr>
          <w:rFonts w:cs="Verdana-Italic"/>
          <w:iCs/>
        </w:rPr>
        <w:t>příloze číslo 1 této Smlouvy s názvem „Druhy odpadů a jednotkové ceny“.</w:t>
      </w:r>
      <w:r w:rsidR="00827FAF" w:rsidRPr="00430C04">
        <w:rPr>
          <w:rFonts w:cs="Verdana-Italic"/>
          <w:iCs/>
        </w:rPr>
        <w:t xml:space="preserve"> </w:t>
      </w:r>
      <w:r w:rsidR="00B878EB" w:rsidRPr="00430C04">
        <w:rPr>
          <w:rFonts w:cs="Verdana-Italic"/>
          <w:iCs/>
        </w:rPr>
        <w:t>Smluvní strany se dohodly, že, v případě, kdy, od okamžiku účinnosti této smlouvy,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a to za předchozí kalendářní rok. Zvýšení ceny se bude vztahovat vždy na budoucí období od 1. května kalendářního roku, v němž Poskytovatel využije svého práva cenu jednostranně zvýšit. V případě, že Poskytovatel tohoto práva k jednostrannému zvýšení ceny využije, zavazuje se tuto skutečnost písemně oznámit Objednateli nejpozději do 20. dubna daného roku, uvést míru inflace, vypočítat navýšení a sdělit Objednateli částku zvýšené ceny. Poskytovatel je oprávněn využít svého práva na jednostranné navýšení podle míry inflace nejdříve v roce 2027.</w:t>
      </w:r>
    </w:p>
    <w:p w14:paraId="2AF22D76" w14:textId="1C28E4AC" w:rsidR="00C52CD5" w:rsidRPr="0012724B" w:rsidRDefault="00C52CD5" w:rsidP="00B878EB">
      <w:pPr>
        <w:autoSpaceDE w:val="0"/>
        <w:autoSpaceDN w:val="0"/>
        <w:adjustRightInd w:val="0"/>
        <w:spacing w:before="120" w:after="0" w:line="280" w:lineRule="atLeast"/>
        <w:jc w:val="both"/>
        <w:rPr>
          <w:rFonts w:cs="Verdana-Italic"/>
          <w:iCs/>
        </w:rPr>
      </w:pPr>
    </w:p>
    <w:p w14:paraId="27C6C54F" w14:textId="13DC442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BD6083">
        <w:rPr>
          <w:rFonts w:cs="Verdana-Italic"/>
          <w:iCs/>
        </w:rPr>
        <w:t xml:space="preserve">5.1. a </w:t>
      </w:r>
      <w:r w:rsidRPr="0012724B">
        <w:rPr>
          <w:rFonts w:cs="Verdana-Italic"/>
          <w:iCs/>
        </w:rPr>
        <w:t>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 xml:space="preserve">Účtovanou cenu každého z dílčích plnění stanovených podle článku 3. odstavec 3.10. této Smlouvy stanoví Poskytovatel za každé fakturační období (za každý kalendářní měsíc) jako násobek </w:t>
      </w:r>
      <w:r w:rsidRPr="0012724B">
        <w:rPr>
          <w:rFonts w:cs="Verdana-Italic"/>
          <w:iCs/>
        </w:rPr>
        <w:lastRenderedPageBreak/>
        <w:t>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6B645761" w14:textId="77777777" w:rsidR="00943024" w:rsidRPr="0012724B" w:rsidRDefault="00C52CD5" w:rsidP="00943024">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943024">
        <w:rPr>
          <w:rFonts w:cs="Verdana-Italic"/>
          <w:iCs/>
        </w:rPr>
        <w:t xml:space="preserve"> Dále bude uvedeno číslo spisu VZ: P/020/INV/25.</w:t>
      </w:r>
    </w:p>
    <w:p w14:paraId="0379221F" w14:textId="77777777" w:rsidR="00943024" w:rsidRPr="0012724B" w:rsidRDefault="00943024" w:rsidP="00943024">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74EF05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0A34B81"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jméno a příjmení pracovní zařazení telefon e-mail: </w:t>
      </w:r>
      <w:r>
        <w:rPr>
          <w:rFonts w:cs="Verdana-Italic"/>
          <w:iCs/>
        </w:rPr>
        <w:t xml:space="preserve"> </w:t>
      </w:r>
      <w:r w:rsidRPr="009310BE">
        <w:rPr>
          <w:rFonts w:cs="Verdana-Italic"/>
          <w:iCs/>
          <w:color w:val="000000"/>
          <w:highlight w:val="green"/>
        </w:rPr>
        <w:t>...............</w:t>
      </w:r>
      <w:r>
        <w:rPr>
          <w:rFonts w:cs="Verdana-Italic"/>
          <w:iCs/>
          <w:color w:val="000000"/>
        </w:rPr>
        <w:t xml:space="preserve"> </w:t>
      </w:r>
      <w:r>
        <w:rPr>
          <w:rFonts w:ascii="Calibri Light" w:hAnsi="Calibri Light" w:cs="Calibri Light"/>
          <w:i/>
          <w:iCs/>
          <w:color w:val="0000FF"/>
          <w:sz w:val="20"/>
          <w:szCs w:val="20"/>
        </w:rPr>
        <w:t>(doplní objednatel před podpisem této Smlouvy s vybraným dodavatelem</w:t>
      </w:r>
      <w:r w:rsidRPr="005253D0">
        <w:rPr>
          <w:rFonts w:ascii="Calibri Light" w:hAnsi="Calibri Light" w:cs="Calibri Light"/>
          <w:i/>
          <w:iCs/>
          <w:color w:val="0000FF"/>
          <w:sz w:val="20"/>
          <w:szCs w:val="20"/>
        </w:rPr>
        <w:t>)</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7.2. </w:t>
      </w:r>
      <w:r w:rsidRPr="0012724B">
        <w:rPr>
          <w:rFonts w:cs="Verdana-Italic"/>
          <w:iCs/>
        </w:rPr>
        <w:t>Adresa pro doručování korespondence (dále „doručovací adresa Objednatele“):</w:t>
      </w:r>
    </w:p>
    <w:p w14:paraId="7CDE297E" w14:textId="77777777" w:rsidR="005219FD" w:rsidRPr="00D443B3" w:rsidRDefault="005219FD" w:rsidP="005219FD">
      <w:pPr>
        <w:autoSpaceDE w:val="0"/>
        <w:autoSpaceDN w:val="0"/>
        <w:adjustRightInd w:val="0"/>
        <w:spacing w:after="0" w:line="280" w:lineRule="atLeast"/>
        <w:jc w:val="both"/>
        <w:rPr>
          <w:rFonts w:cs="Verdana-Italic"/>
          <w:iCs/>
        </w:rPr>
      </w:pPr>
      <w:r w:rsidRPr="00D443B3">
        <w:rPr>
          <w:rFonts w:cs="Arial"/>
        </w:rPr>
        <w:t xml:space="preserve">Nemocnice Třinec, příspěvková organizace, </w:t>
      </w:r>
      <w:r w:rsidRPr="00D443B3">
        <w:rPr>
          <w:rFonts w:cs="Verdana-Italic"/>
          <w:iCs/>
        </w:rPr>
        <w:t>Kaštanová 268, Dolní Li</w:t>
      </w:r>
      <w:r>
        <w:rPr>
          <w:rFonts w:cs="Verdana-Italic"/>
          <w:iCs/>
        </w:rPr>
        <w:t>š</w:t>
      </w:r>
      <w:r w:rsidRPr="00D443B3">
        <w:rPr>
          <w:rFonts w:cs="Verdana-Italic"/>
          <w:iCs/>
        </w:rPr>
        <w:t>tná, 739 61 Třinec</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209C6E3" w14:textId="2AC9321A"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p>
    <w:p w14:paraId="7C1FDA9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6D12A574" w14:textId="5FEF526C" w:rsidR="00C52CD5" w:rsidRPr="00882675" w:rsidRDefault="00C52CD5" w:rsidP="00626D36">
      <w:pPr>
        <w:autoSpaceDE w:val="0"/>
        <w:autoSpaceDN w:val="0"/>
        <w:adjustRightInd w:val="0"/>
        <w:spacing w:after="0" w:line="280" w:lineRule="atLeast"/>
        <w:jc w:val="both"/>
        <w:rPr>
          <w:rFonts w:cs="Verdana-Italic"/>
          <w:iCs/>
        </w:rPr>
      </w:pPr>
      <w:r w:rsidRPr="00882675">
        <w:rPr>
          <w:rFonts w:cs="Verdana-Italic"/>
          <w:iCs/>
        </w:rPr>
        <w:t xml:space="preserve">Za prokazatelně uplatněný požadavek se považuje </w:t>
      </w:r>
      <w:r w:rsidR="007B3F3D" w:rsidRPr="00882675">
        <w:rPr>
          <w:rFonts w:cs="Verdana-Italic"/>
          <w:iCs/>
        </w:rPr>
        <w:t>požadavek</w:t>
      </w:r>
      <w:r w:rsidRPr="00882675">
        <w:rPr>
          <w:rFonts w:cs="Verdana-Italic"/>
          <w:iCs/>
        </w:rPr>
        <w:t xml:space="preserve"> odesl</w:t>
      </w:r>
      <w:r w:rsidR="007B3F3D" w:rsidRPr="00882675">
        <w:rPr>
          <w:rFonts w:cs="Verdana-Italic"/>
          <w:iCs/>
        </w:rPr>
        <w:t>a</w:t>
      </w:r>
      <w:r w:rsidRPr="00882675">
        <w:rPr>
          <w:rFonts w:cs="Verdana-Italic"/>
          <w:iCs/>
        </w:rPr>
        <w:t>n</w:t>
      </w:r>
      <w:r w:rsidR="007B3F3D" w:rsidRPr="00882675">
        <w:rPr>
          <w:rFonts w:cs="Verdana-Italic"/>
          <w:iCs/>
        </w:rPr>
        <w:t>ý</w:t>
      </w:r>
      <w:r w:rsidRPr="00882675">
        <w:rPr>
          <w:rFonts w:cs="Verdana-Italic"/>
        </w:rPr>
        <w:t xml:space="preserve"> </w:t>
      </w:r>
      <w:r w:rsidRPr="00882675">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3E2EF71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w:t>
      </w:r>
      <w:r w:rsidR="00882675">
        <w:rPr>
          <w:rFonts w:cs="Verdana-Italic"/>
          <w:iCs/>
        </w:rPr>
        <w:t xml:space="preserve">. </w:t>
      </w:r>
      <w:r w:rsidRPr="0012724B">
        <w:rPr>
          <w:rFonts w:cs="Verdana-Italic"/>
          <w:iCs/>
        </w:rPr>
        <w:t>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4345035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042F0474"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2B567A21" w14:textId="77777777" w:rsidR="00C52CD5" w:rsidRPr="0012724B" w:rsidRDefault="00C52CD5" w:rsidP="00A119A4">
      <w:pPr>
        <w:autoSpaceDE w:val="0"/>
        <w:autoSpaceDN w:val="0"/>
        <w:adjustRightInd w:val="0"/>
        <w:spacing w:after="0" w:line="280" w:lineRule="atLeast"/>
        <w:jc w:val="both"/>
        <w:rPr>
          <w:rFonts w:cs="Verdana-Italic"/>
          <w:iCs/>
        </w:rPr>
      </w:pPr>
    </w:p>
    <w:p w14:paraId="2F981600" w14:textId="6033478D"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6F1C66">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0885BB41" w:rsidR="00C52CD5" w:rsidRPr="0012724B" w:rsidRDefault="006F1C66" w:rsidP="00626D36">
      <w:pPr>
        <w:autoSpaceDE w:val="0"/>
        <w:autoSpaceDN w:val="0"/>
        <w:adjustRightInd w:val="0"/>
        <w:spacing w:after="0" w:line="280" w:lineRule="atLeast"/>
        <w:jc w:val="both"/>
        <w:rPr>
          <w:rFonts w:cs="Verdana-Italic"/>
          <w:iCs/>
        </w:rPr>
      </w:pPr>
      <w:r>
        <w:rPr>
          <w:rFonts w:cs="Verdana-BoldItalic"/>
          <w:bCs/>
          <w:iCs/>
        </w:rPr>
        <w:t>11.7</w:t>
      </w:r>
      <w:r w:rsidR="00C52CD5" w:rsidRPr="0012724B">
        <w:rPr>
          <w:rFonts w:cs="Verdana-BoldItalic"/>
          <w:bCs/>
          <w:iCs/>
        </w:rPr>
        <w:t xml:space="preserve">. </w:t>
      </w:r>
      <w:r w:rsidR="00C52CD5"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661D07DF" w:rsidR="00C52CD5" w:rsidRPr="0012724B" w:rsidRDefault="006F1C66" w:rsidP="00626D36">
      <w:pPr>
        <w:autoSpaceDE w:val="0"/>
        <w:autoSpaceDN w:val="0"/>
        <w:adjustRightInd w:val="0"/>
        <w:spacing w:after="0" w:line="280" w:lineRule="atLeast"/>
        <w:jc w:val="both"/>
        <w:rPr>
          <w:rFonts w:cs="Verdana-Italic"/>
          <w:iCs/>
        </w:rPr>
      </w:pPr>
      <w:r>
        <w:rPr>
          <w:rFonts w:cs="Verdana-BoldItalic"/>
          <w:bCs/>
          <w:iCs/>
        </w:rPr>
        <w:t>11.8</w:t>
      </w:r>
      <w:r w:rsidR="00C52CD5" w:rsidRPr="0012724B">
        <w:rPr>
          <w:rFonts w:cs="Verdana-BoldItalic"/>
          <w:bCs/>
          <w:iCs/>
        </w:rPr>
        <w:t xml:space="preserve">. </w:t>
      </w:r>
      <w:r w:rsidR="00C52CD5"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lastRenderedPageBreak/>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EDFB0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45C37B8E" w14:textId="27938B2B" w:rsidR="00C52CD5" w:rsidRPr="00AC1007"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BF2F21">
      <w:pPr>
        <w:pStyle w:val="paragraph"/>
        <w:numPr>
          <w:ilvl w:val="0"/>
          <w:numId w:val="10"/>
        </w:numPr>
        <w:tabs>
          <w:tab w:val="left"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BF2F21">
      <w:pPr>
        <w:pStyle w:val="paragraph"/>
        <w:numPr>
          <w:ilvl w:val="0"/>
          <w:numId w:val="10"/>
        </w:numPr>
        <w:tabs>
          <w:tab w:val="left"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BF2F21">
      <w:pPr>
        <w:pStyle w:val="paragraph"/>
        <w:numPr>
          <w:ilvl w:val="0"/>
          <w:numId w:val="11"/>
        </w:numPr>
        <w:tabs>
          <w:tab w:val="left"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BF2F21">
      <w:pPr>
        <w:pStyle w:val="paragraph"/>
        <w:tabs>
          <w:tab w:val="num" w:pos="0"/>
          <w:tab w:val="left" w:pos="567"/>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3F723E65" w:rsidR="00C52CD5" w:rsidRPr="007D4036"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lastRenderedPageBreak/>
        <w:t xml:space="preserve">Bude-li kterékoliv z nařízení v budoucnu doplněno či nahrazeno jinou legislativou obdobného významu, uvedená povinnost se uplatní obdobně. </w:t>
      </w:r>
    </w:p>
    <w:p w14:paraId="0754985D" w14:textId="3BC3ECE6" w:rsidR="00C52CD5" w:rsidRPr="007D4036"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sidR="00452C8C">
        <w:rPr>
          <w:rFonts w:ascii="Calibri" w:hAnsi="Calibri"/>
          <w:sz w:val="22"/>
          <w:szCs w:val="22"/>
        </w:rPr>
        <w:t>Ob</w:t>
      </w:r>
      <w:r>
        <w:rPr>
          <w:rFonts w:ascii="Calibri" w:hAnsi="Calibri"/>
          <w:sz w:val="22"/>
          <w:szCs w:val="22"/>
        </w:rPr>
        <w:t>jedn</w:t>
      </w:r>
      <w:r w:rsidR="00452C8C">
        <w:rPr>
          <w:rFonts w:ascii="Calibri" w:hAnsi="Calibri"/>
          <w:sz w:val="22"/>
          <w:szCs w:val="22"/>
        </w:rPr>
        <w:t>atele</w:t>
      </w:r>
      <w:r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dle odst. 1 nebo 2 t</w:t>
      </w:r>
      <w:r>
        <w:rPr>
          <w:rFonts w:ascii="Calibri" w:hAnsi="Calibri"/>
          <w:sz w:val="22"/>
          <w:szCs w:val="22"/>
        </w:rPr>
        <w:t>ohoto článku smlouvy. Poskytovatel</w:t>
      </w:r>
      <w:r w:rsidRPr="007D4036">
        <w:rPr>
          <w:rFonts w:ascii="Calibri" w:hAnsi="Calibri"/>
          <w:sz w:val="22"/>
          <w:szCs w:val="22"/>
        </w:rPr>
        <w:t xml:space="preserve"> je současně povinen kdykoliv poskytnout </w:t>
      </w:r>
      <w:r w:rsidR="00452C8C">
        <w:rPr>
          <w:rFonts w:ascii="Calibri" w:hAnsi="Calibri"/>
          <w:sz w:val="22"/>
          <w:szCs w:val="22"/>
        </w:rPr>
        <w:t>O</w:t>
      </w:r>
      <w:r>
        <w:rPr>
          <w:rFonts w:ascii="Calibri" w:hAnsi="Calibri"/>
          <w:sz w:val="22"/>
          <w:szCs w:val="22"/>
        </w:rPr>
        <w:t>bjednateli</w:t>
      </w:r>
      <w:r w:rsidRPr="007D4036">
        <w:rPr>
          <w:rFonts w:ascii="Calibri" w:hAnsi="Calibri"/>
          <w:sz w:val="22"/>
          <w:szCs w:val="22"/>
        </w:rPr>
        <w:t xml:space="preserve"> bezodkladnou součinnost pro případné ověření pravdivosti těchto informací.        </w:t>
      </w:r>
    </w:p>
    <w:p w14:paraId="5365E7C6" w14:textId="1A5249A7" w:rsidR="00C52CD5" w:rsidRPr="007D4036"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Pr>
          <w:rFonts w:ascii="Calibri" w:hAnsi="Calibri"/>
          <w:sz w:val="22"/>
          <w:szCs w:val="22"/>
        </w:rPr>
        <w:t>bjednatel</w:t>
      </w:r>
      <w:r w:rsidRPr="007D4036">
        <w:rPr>
          <w:rFonts w:ascii="Calibri" w:hAnsi="Calibri"/>
          <w:sz w:val="22"/>
          <w:szCs w:val="22"/>
        </w:rPr>
        <w:t xml:space="preserve"> oprávněn odstoupit od této smlouvy; odstoupení se však n</w:t>
      </w:r>
      <w:r>
        <w:rPr>
          <w:rFonts w:ascii="Calibri" w:hAnsi="Calibri"/>
          <w:sz w:val="22"/>
          <w:szCs w:val="22"/>
        </w:rPr>
        <w:t xml:space="preserve">edotýká povinností </w:t>
      </w:r>
      <w:r w:rsidR="00166BC9">
        <w:rPr>
          <w:rFonts w:ascii="Calibri" w:hAnsi="Calibri"/>
          <w:sz w:val="22"/>
          <w:szCs w:val="22"/>
        </w:rPr>
        <w:t>P</w:t>
      </w:r>
      <w:r>
        <w:rPr>
          <w:rFonts w:ascii="Calibri" w:hAnsi="Calibri"/>
          <w:sz w:val="22"/>
          <w:szCs w:val="22"/>
        </w:rPr>
        <w:t>oskytovatele</w:t>
      </w:r>
      <w:r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BF2F21">
      <w:pPr>
        <w:pStyle w:val="paragraph"/>
        <w:numPr>
          <w:ilvl w:val="1"/>
          <w:numId w:val="16"/>
        </w:numPr>
        <w:tabs>
          <w:tab w:val="num" w:pos="0"/>
          <w:tab w:val="left" w:pos="567"/>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68BA90CC"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 xml:space="preserve">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w:t>
      </w:r>
      <w:r w:rsidRPr="009209AC">
        <w:rPr>
          <w:rFonts w:cs="Calibri"/>
        </w:rPr>
        <w:lastRenderedPageBreak/>
        <w:t>strany povinny postupovat v souladu se zákonem č. 11</w:t>
      </w:r>
      <w:r w:rsidR="00BD6083">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1E7762B0"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sidR="00F6643F">
        <w:rPr>
          <w:rFonts w:cs="Verdana-BoldItalic"/>
          <w:bCs/>
          <w:iCs/>
        </w:rPr>
        <w:t> </w:t>
      </w:r>
      <w:r w:rsidR="00F6643F">
        <w:rPr>
          <w:rFonts w:cs="Verdana-Italic"/>
          <w:iCs/>
          <w:color w:val="000000"/>
        </w:rPr>
        <w:t xml:space="preserve">Třinci </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373E3A9D" w:rsidR="00C52CD5" w:rsidRPr="0012724B" w:rsidRDefault="00416AF1" w:rsidP="007D1F33">
      <w:pPr>
        <w:tabs>
          <w:tab w:val="left" w:pos="5580"/>
        </w:tabs>
        <w:rPr>
          <w:rFonts w:cs="Calibri"/>
          <w:sz w:val="20"/>
          <w:szCs w:val="20"/>
          <w:lang w:eastAsia="cs-CZ"/>
        </w:rPr>
      </w:pPr>
      <w:r w:rsidRPr="00416AF1">
        <w:rPr>
          <w:rFonts w:cs="Verdana-Italic"/>
          <w:iCs/>
        </w:rPr>
        <w:t>Bc. Jaroslav Brzyszkowsk</w:t>
      </w:r>
      <w:r>
        <w:rPr>
          <w:rFonts w:cs="Verdana-Italic"/>
          <w:iCs/>
        </w:rPr>
        <w:t>i</w:t>
      </w:r>
      <w:r w:rsidR="00A1401D" w:rsidRPr="004617B0">
        <w:rPr>
          <w:rFonts w:cs="Verdana-Italic"/>
          <w:iCs/>
        </w:rPr>
        <w:t>,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8C3B30" w14:textId="77777777" w:rsidR="00C52CD5" w:rsidRPr="0012724B" w:rsidRDefault="00C52CD5" w:rsidP="00626D36">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06EED" w14:textId="77777777" w:rsidR="00C52CD5" w:rsidRDefault="00C52CD5" w:rsidP="000A42D9">
      <w:pPr>
        <w:spacing w:after="0" w:line="240" w:lineRule="auto"/>
      </w:pPr>
      <w:r>
        <w:separator/>
      </w:r>
    </w:p>
  </w:endnote>
  <w:endnote w:type="continuationSeparator" w:id="0">
    <w:p w14:paraId="08D5BF50" w14:textId="77777777" w:rsidR="00C52CD5" w:rsidRDefault="00C52CD5"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9330" w14:textId="77777777" w:rsidR="00B878EB" w:rsidRDefault="00B878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B2D2" w14:textId="13FACE45" w:rsidR="00B878EB" w:rsidRDefault="00B878EB">
    <w:pPr>
      <w:pStyle w:val="Zpat"/>
    </w:pPr>
    <w:r>
      <w:t xml:space="preserve">                                                                                                                                          Č.spisu VZ: P/020/INV/25</w:t>
    </w:r>
  </w:p>
  <w:p w14:paraId="77CED5DF" w14:textId="77777777" w:rsidR="00C52CD5" w:rsidRDefault="00C52C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C0EC1" w14:textId="77777777" w:rsidR="00B878EB" w:rsidRDefault="00B878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EA790" w14:textId="77777777" w:rsidR="00C52CD5" w:rsidRDefault="00C52CD5" w:rsidP="000A42D9">
      <w:pPr>
        <w:spacing w:after="0" w:line="240" w:lineRule="auto"/>
      </w:pPr>
      <w:r>
        <w:separator/>
      </w:r>
    </w:p>
  </w:footnote>
  <w:footnote w:type="continuationSeparator" w:id="0">
    <w:p w14:paraId="69724064" w14:textId="77777777" w:rsidR="00C52CD5" w:rsidRDefault="00C52CD5" w:rsidP="000A4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55B79" w14:textId="77777777" w:rsidR="00B878EB" w:rsidRDefault="00B878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5EEF7" w14:textId="77777777" w:rsidR="00B878EB" w:rsidRDefault="00B878E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63581" w14:textId="77777777" w:rsidR="00B878EB" w:rsidRDefault="00B878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1741754944">
    <w:abstractNumId w:val="14"/>
  </w:num>
  <w:num w:numId="2" w16cid:durableId="944115306">
    <w:abstractNumId w:val="3"/>
  </w:num>
  <w:num w:numId="3" w16cid:durableId="853303503">
    <w:abstractNumId w:val="12"/>
  </w:num>
  <w:num w:numId="4" w16cid:durableId="1000543828">
    <w:abstractNumId w:val="5"/>
  </w:num>
  <w:num w:numId="5" w16cid:durableId="240725498">
    <w:abstractNumId w:val="0"/>
  </w:num>
  <w:num w:numId="6" w16cid:durableId="18261636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9720887">
    <w:abstractNumId w:val="2"/>
  </w:num>
  <w:num w:numId="8" w16cid:durableId="266625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948432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4822160">
    <w:abstractNumId w:val="6"/>
  </w:num>
  <w:num w:numId="11" w16cid:durableId="1836072503">
    <w:abstractNumId w:val="13"/>
  </w:num>
  <w:num w:numId="12" w16cid:durableId="157104134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041645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14013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015827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53743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B19"/>
    <w:rsid w:val="00003712"/>
    <w:rsid w:val="00017AFC"/>
    <w:rsid w:val="000253ED"/>
    <w:rsid w:val="00033944"/>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66BC9"/>
    <w:rsid w:val="00170705"/>
    <w:rsid w:val="00190F48"/>
    <w:rsid w:val="00193653"/>
    <w:rsid w:val="00196477"/>
    <w:rsid w:val="001A0D62"/>
    <w:rsid w:val="001A112D"/>
    <w:rsid w:val="001B55A6"/>
    <w:rsid w:val="001B598F"/>
    <w:rsid w:val="001B6E3D"/>
    <w:rsid w:val="001C2320"/>
    <w:rsid w:val="001C5C54"/>
    <w:rsid w:val="001C6ADB"/>
    <w:rsid w:val="001D5E68"/>
    <w:rsid w:val="002019C7"/>
    <w:rsid w:val="00216AD8"/>
    <w:rsid w:val="002175F6"/>
    <w:rsid w:val="00227B9D"/>
    <w:rsid w:val="00230124"/>
    <w:rsid w:val="00231B5A"/>
    <w:rsid w:val="0023537D"/>
    <w:rsid w:val="00241329"/>
    <w:rsid w:val="0024481C"/>
    <w:rsid w:val="00247A09"/>
    <w:rsid w:val="00251041"/>
    <w:rsid w:val="00255785"/>
    <w:rsid w:val="002634F3"/>
    <w:rsid w:val="00264868"/>
    <w:rsid w:val="0026681A"/>
    <w:rsid w:val="00276E10"/>
    <w:rsid w:val="00284176"/>
    <w:rsid w:val="002918C6"/>
    <w:rsid w:val="00293ABE"/>
    <w:rsid w:val="0029648F"/>
    <w:rsid w:val="002C3766"/>
    <w:rsid w:val="002E113D"/>
    <w:rsid w:val="002E422F"/>
    <w:rsid w:val="00302A6B"/>
    <w:rsid w:val="0030580F"/>
    <w:rsid w:val="0030792E"/>
    <w:rsid w:val="00325E1F"/>
    <w:rsid w:val="00327574"/>
    <w:rsid w:val="003450B2"/>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46C8"/>
    <w:rsid w:val="00416AF1"/>
    <w:rsid w:val="00430C04"/>
    <w:rsid w:val="00435BF3"/>
    <w:rsid w:val="004364A7"/>
    <w:rsid w:val="0045273A"/>
    <w:rsid w:val="00452C8C"/>
    <w:rsid w:val="00457D56"/>
    <w:rsid w:val="004778AA"/>
    <w:rsid w:val="00484F73"/>
    <w:rsid w:val="00486E87"/>
    <w:rsid w:val="004C3D65"/>
    <w:rsid w:val="004C3F5C"/>
    <w:rsid w:val="004C4BEA"/>
    <w:rsid w:val="004D20CA"/>
    <w:rsid w:val="004D6685"/>
    <w:rsid w:val="004F4E74"/>
    <w:rsid w:val="004F78E1"/>
    <w:rsid w:val="00505EC7"/>
    <w:rsid w:val="0051552C"/>
    <w:rsid w:val="00521929"/>
    <w:rsid w:val="005219FD"/>
    <w:rsid w:val="005253D0"/>
    <w:rsid w:val="00537350"/>
    <w:rsid w:val="005545AF"/>
    <w:rsid w:val="00555C76"/>
    <w:rsid w:val="00565546"/>
    <w:rsid w:val="005674B4"/>
    <w:rsid w:val="00572113"/>
    <w:rsid w:val="0057291B"/>
    <w:rsid w:val="00573EA4"/>
    <w:rsid w:val="005A43B9"/>
    <w:rsid w:val="005B4EC1"/>
    <w:rsid w:val="005C3161"/>
    <w:rsid w:val="005C7898"/>
    <w:rsid w:val="005C7CAD"/>
    <w:rsid w:val="005D39E7"/>
    <w:rsid w:val="005E63CD"/>
    <w:rsid w:val="005F08A3"/>
    <w:rsid w:val="005F4904"/>
    <w:rsid w:val="005F58E2"/>
    <w:rsid w:val="00611C48"/>
    <w:rsid w:val="006204DC"/>
    <w:rsid w:val="00626D36"/>
    <w:rsid w:val="006516DB"/>
    <w:rsid w:val="00652828"/>
    <w:rsid w:val="00656DED"/>
    <w:rsid w:val="00656E6A"/>
    <w:rsid w:val="00663898"/>
    <w:rsid w:val="006931C6"/>
    <w:rsid w:val="00697E44"/>
    <w:rsid w:val="006A4144"/>
    <w:rsid w:val="006A5417"/>
    <w:rsid w:val="006B129A"/>
    <w:rsid w:val="006B5272"/>
    <w:rsid w:val="006C6A2F"/>
    <w:rsid w:val="006D47F5"/>
    <w:rsid w:val="006E23AF"/>
    <w:rsid w:val="006E54E6"/>
    <w:rsid w:val="006F07BB"/>
    <w:rsid w:val="006F1C66"/>
    <w:rsid w:val="006F4B92"/>
    <w:rsid w:val="007148DA"/>
    <w:rsid w:val="00714ECD"/>
    <w:rsid w:val="00725ED7"/>
    <w:rsid w:val="00741317"/>
    <w:rsid w:val="007430B4"/>
    <w:rsid w:val="007459C4"/>
    <w:rsid w:val="00774736"/>
    <w:rsid w:val="00781FD5"/>
    <w:rsid w:val="00791235"/>
    <w:rsid w:val="007B3F3D"/>
    <w:rsid w:val="007B548A"/>
    <w:rsid w:val="007C2398"/>
    <w:rsid w:val="007C402D"/>
    <w:rsid w:val="007C440E"/>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5E01"/>
    <w:rsid w:val="00827FAF"/>
    <w:rsid w:val="00834647"/>
    <w:rsid w:val="0085057E"/>
    <w:rsid w:val="008523B4"/>
    <w:rsid w:val="00855323"/>
    <w:rsid w:val="0086630C"/>
    <w:rsid w:val="008676E5"/>
    <w:rsid w:val="00871748"/>
    <w:rsid w:val="00874275"/>
    <w:rsid w:val="00882675"/>
    <w:rsid w:val="008827B0"/>
    <w:rsid w:val="0089058A"/>
    <w:rsid w:val="008A36A8"/>
    <w:rsid w:val="008D49FA"/>
    <w:rsid w:val="008E0833"/>
    <w:rsid w:val="0091024D"/>
    <w:rsid w:val="009174EC"/>
    <w:rsid w:val="0092077D"/>
    <w:rsid w:val="009209AC"/>
    <w:rsid w:val="009241E9"/>
    <w:rsid w:val="00927CBA"/>
    <w:rsid w:val="0093095E"/>
    <w:rsid w:val="009310BE"/>
    <w:rsid w:val="00943024"/>
    <w:rsid w:val="00950236"/>
    <w:rsid w:val="00961F89"/>
    <w:rsid w:val="00976341"/>
    <w:rsid w:val="00987BD5"/>
    <w:rsid w:val="009B129C"/>
    <w:rsid w:val="009B56D0"/>
    <w:rsid w:val="009C6D02"/>
    <w:rsid w:val="009D3FCC"/>
    <w:rsid w:val="009E265E"/>
    <w:rsid w:val="009F0E65"/>
    <w:rsid w:val="009F4498"/>
    <w:rsid w:val="009F4BFD"/>
    <w:rsid w:val="00A0458F"/>
    <w:rsid w:val="00A1139C"/>
    <w:rsid w:val="00A119A4"/>
    <w:rsid w:val="00A13C0B"/>
    <w:rsid w:val="00A1401D"/>
    <w:rsid w:val="00A25B05"/>
    <w:rsid w:val="00A44F70"/>
    <w:rsid w:val="00A45A28"/>
    <w:rsid w:val="00A47861"/>
    <w:rsid w:val="00A548D7"/>
    <w:rsid w:val="00A5750C"/>
    <w:rsid w:val="00A64121"/>
    <w:rsid w:val="00A85D9E"/>
    <w:rsid w:val="00A92436"/>
    <w:rsid w:val="00A925CE"/>
    <w:rsid w:val="00A938E8"/>
    <w:rsid w:val="00AA7811"/>
    <w:rsid w:val="00AB0632"/>
    <w:rsid w:val="00AC1007"/>
    <w:rsid w:val="00AD39F3"/>
    <w:rsid w:val="00AD6FB1"/>
    <w:rsid w:val="00AE319E"/>
    <w:rsid w:val="00B1495E"/>
    <w:rsid w:val="00B34C9E"/>
    <w:rsid w:val="00B513D2"/>
    <w:rsid w:val="00B71C2F"/>
    <w:rsid w:val="00B80D6E"/>
    <w:rsid w:val="00B878EB"/>
    <w:rsid w:val="00BA0F63"/>
    <w:rsid w:val="00BD3743"/>
    <w:rsid w:val="00BD6083"/>
    <w:rsid w:val="00BE1D78"/>
    <w:rsid w:val="00BF2F21"/>
    <w:rsid w:val="00BF3831"/>
    <w:rsid w:val="00BF59E3"/>
    <w:rsid w:val="00C0240C"/>
    <w:rsid w:val="00C06F78"/>
    <w:rsid w:val="00C13D99"/>
    <w:rsid w:val="00C2382D"/>
    <w:rsid w:val="00C27850"/>
    <w:rsid w:val="00C46EDB"/>
    <w:rsid w:val="00C52CD5"/>
    <w:rsid w:val="00C65D3E"/>
    <w:rsid w:val="00C7577C"/>
    <w:rsid w:val="00C82DE0"/>
    <w:rsid w:val="00C83460"/>
    <w:rsid w:val="00C84923"/>
    <w:rsid w:val="00C87CD5"/>
    <w:rsid w:val="00C87E01"/>
    <w:rsid w:val="00C92A27"/>
    <w:rsid w:val="00C95626"/>
    <w:rsid w:val="00C97CC1"/>
    <w:rsid w:val="00CB544B"/>
    <w:rsid w:val="00CB6989"/>
    <w:rsid w:val="00CD5673"/>
    <w:rsid w:val="00D03709"/>
    <w:rsid w:val="00D0473A"/>
    <w:rsid w:val="00D05070"/>
    <w:rsid w:val="00D14B19"/>
    <w:rsid w:val="00D513FF"/>
    <w:rsid w:val="00D57CCC"/>
    <w:rsid w:val="00D73575"/>
    <w:rsid w:val="00D81C5C"/>
    <w:rsid w:val="00D85417"/>
    <w:rsid w:val="00D91171"/>
    <w:rsid w:val="00D9235A"/>
    <w:rsid w:val="00DA2C52"/>
    <w:rsid w:val="00DE286F"/>
    <w:rsid w:val="00DF4BE1"/>
    <w:rsid w:val="00DF69A7"/>
    <w:rsid w:val="00DF7AC1"/>
    <w:rsid w:val="00E044E7"/>
    <w:rsid w:val="00E054B3"/>
    <w:rsid w:val="00E10FAB"/>
    <w:rsid w:val="00E11412"/>
    <w:rsid w:val="00E24C9A"/>
    <w:rsid w:val="00E320D8"/>
    <w:rsid w:val="00E33A49"/>
    <w:rsid w:val="00E34C75"/>
    <w:rsid w:val="00E47837"/>
    <w:rsid w:val="00E85BB5"/>
    <w:rsid w:val="00EA56B3"/>
    <w:rsid w:val="00EC4814"/>
    <w:rsid w:val="00EC5283"/>
    <w:rsid w:val="00ED1A62"/>
    <w:rsid w:val="00ED6BA8"/>
    <w:rsid w:val="00EE07B9"/>
    <w:rsid w:val="00EE55F0"/>
    <w:rsid w:val="00EF5A4C"/>
    <w:rsid w:val="00F12491"/>
    <w:rsid w:val="00F423F5"/>
    <w:rsid w:val="00F4454B"/>
    <w:rsid w:val="00F45816"/>
    <w:rsid w:val="00F477D5"/>
    <w:rsid w:val="00F5138D"/>
    <w:rsid w:val="00F65E6A"/>
    <w:rsid w:val="00F6643F"/>
    <w:rsid w:val="00F710B3"/>
    <w:rsid w:val="00F77A43"/>
    <w:rsid w:val="00F86C58"/>
    <w:rsid w:val="00F967CD"/>
    <w:rsid w:val="00FA0224"/>
    <w:rsid w:val="00FA49E5"/>
    <w:rsid w:val="00FA4D43"/>
    <w:rsid w:val="00FB6343"/>
    <w:rsid w:val="00FB7144"/>
    <w:rsid w:val="00FC241F"/>
    <w:rsid w:val="00FC5B92"/>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B5CAFE5D-A7A9-44C0-B1F7-28E5B110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15</Pages>
  <Words>5948</Words>
  <Characters>36623</Characters>
  <Application>Microsoft Office Word</Application>
  <DocSecurity>0</DocSecurity>
  <Lines>305</Lines>
  <Paragraphs>84</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Josef Alexander Matera</cp:lastModifiedBy>
  <cp:revision>15</cp:revision>
  <cp:lastPrinted>2022-11-01T06:06:00Z</cp:lastPrinted>
  <dcterms:created xsi:type="dcterms:W3CDTF">2025-07-31T08:37:00Z</dcterms:created>
  <dcterms:modified xsi:type="dcterms:W3CDTF">2025-08-18T05:40:00Z</dcterms:modified>
</cp:coreProperties>
</file>